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3B9D0" w14:textId="77777777" w:rsidR="00DD618E" w:rsidRPr="00662C76" w:rsidRDefault="00DD618E" w:rsidP="00662C76">
      <w:pPr>
        <w:spacing w:after="0" w:line="400" w:lineRule="exact"/>
        <w:jc w:val="both"/>
        <w:rPr>
          <w:rFonts w:ascii="Times New Roman" w:eastAsia="Times New Roman" w:hAnsi="Times New Roman" w:cs="B Zar"/>
          <w:color w:val="000000" w:themeColor="text1"/>
          <w:sz w:val="26"/>
          <w:szCs w:val="26"/>
        </w:rPr>
      </w:pPr>
    </w:p>
    <w:p w14:paraId="2223B9D1" w14:textId="1BFB1F70" w:rsidR="001A4AC8" w:rsidRPr="008E36BE" w:rsidRDefault="00FB3E55" w:rsidP="00FB3E55">
      <w:pPr>
        <w:rPr>
          <w:rFonts w:cs="B Titr"/>
          <w:sz w:val="28"/>
          <w:szCs w:val="28"/>
          <w:rtl/>
        </w:rPr>
      </w:pP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23BA09" wp14:editId="2223BA0A">
                <wp:simplePos x="0" y="0"/>
                <wp:positionH relativeFrom="column">
                  <wp:posOffset>1078230</wp:posOffset>
                </wp:positionH>
                <wp:positionV relativeFrom="paragraph">
                  <wp:posOffset>487680</wp:posOffset>
                </wp:positionV>
                <wp:extent cx="4800600" cy="6953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9532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97" w14:textId="0ED696ED" w:rsidR="001A4AC8" w:rsidRPr="00553E47" w:rsidRDefault="001A4AC8" w:rsidP="0006080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3E4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اعلام نیاز دانشگاه(</w:t>
                            </w:r>
                            <w:r w:rsidR="00060809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آموزشی و درمانی) به رشته های فوق تخصص</w:t>
                            </w:r>
                            <w:r w:rsidRPr="00553E4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به وزارت متبوع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09" id="Oval 31" o:spid="_x0000_s1026" style="position:absolute;left:0;text-align:left;margin-left:84.9pt;margin-top:38.4pt;width:378pt;height:5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" fillcolor="white [3201]" strokecolor="black [3200]" strokeweight="1pt">
                <v:textbox>
                  <w:txbxContent>
                    <w:p w14:paraId="2223BA97" w14:textId="0ED696ED" w:rsidR="001A4AC8" w:rsidRPr="00553E47" w:rsidRDefault="001A4AC8" w:rsidP="00060809">
                      <w:pPr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  <w:r w:rsidRPr="00553E4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اعلام نیاز دانشگاه(</w:t>
                      </w:r>
                      <w:r w:rsidR="00060809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آموزشی و درمانی) به رشته های فوق تخصص</w:t>
                      </w:r>
                      <w:r w:rsidRPr="00553E4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به وزارت متبوع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/>
          <w:color w:val="000000" w:themeColor="text1"/>
          <w:sz w:val="28"/>
          <w:szCs w:val="28"/>
        </w:rPr>
        <w:t xml:space="preserve">                          </w:t>
      </w:r>
      <w:r w:rsidR="001A4AC8" w:rsidRPr="00553E47">
        <w:rPr>
          <w:rFonts w:cs="B Titr" w:hint="cs"/>
          <w:color w:val="000000" w:themeColor="text1"/>
          <w:sz w:val="28"/>
          <w:szCs w:val="28"/>
          <w:rtl/>
        </w:rPr>
        <w:t>فرایند</w:t>
      </w:r>
      <w:r w:rsidR="004434F2">
        <w:rPr>
          <w:rFonts w:cs="B Titr" w:hint="cs"/>
          <w:color w:val="000000" w:themeColor="text1"/>
          <w:sz w:val="28"/>
          <w:szCs w:val="28"/>
          <w:rtl/>
        </w:rPr>
        <w:t xml:space="preserve"> جذب متعهدین خدمت قانونی مقطع فوق تخصص</w:t>
      </w:r>
    </w:p>
    <w:p w14:paraId="2223B9D2" w14:textId="77777777" w:rsidR="001A4AC8" w:rsidRDefault="001A4AC8" w:rsidP="001A4AC8">
      <w:pPr>
        <w:jc w:val="center"/>
        <w:rPr>
          <w:rFonts w:cs="B Titr"/>
          <w:sz w:val="24"/>
          <w:szCs w:val="24"/>
        </w:rPr>
      </w:pPr>
    </w:p>
    <w:p w14:paraId="2223B9D3" w14:textId="77777777" w:rsidR="001A4AC8" w:rsidRPr="00AD6323" w:rsidRDefault="001A4AC8" w:rsidP="001A4AC8">
      <w:pPr>
        <w:rPr>
          <w:rFonts w:cs="B Titr"/>
          <w:sz w:val="24"/>
          <w:szCs w:val="24"/>
        </w:rPr>
      </w:pPr>
    </w:p>
    <w:p w14:paraId="2223B9D4" w14:textId="77777777" w:rsidR="001A4AC8" w:rsidRPr="00AD6323" w:rsidRDefault="001A4AC8" w:rsidP="001A4AC8">
      <w:pPr>
        <w:rPr>
          <w:rFonts w:cs="B Titr"/>
          <w:sz w:val="24"/>
          <w:szCs w:val="24"/>
        </w:rPr>
      </w:pP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2223BA0B" wp14:editId="2223BA0C">
                <wp:simplePos x="0" y="0"/>
                <wp:positionH relativeFrom="column">
                  <wp:posOffset>3478530</wp:posOffset>
                </wp:positionH>
                <wp:positionV relativeFrom="paragraph">
                  <wp:posOffset>65405</wp:posOffset>
                </wp:positionV>
                <wp:extent cx="0" cy="219075"/>
                <wp:effectExtent l="7620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65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left:0;text-align:left;margin-left:273.9pt;margin-top:5.15pt;width:0;height:17.2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" strokecolor="#4579b8 [3044]">
                <v:stroke endarrow="block"/>
              </v:shape>
            </w:pict>
          </mc:Fallback>
        </mc:AlternateContent>
      </w: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223BA0D" wp14:editId="2223BA0E">
                <wp:simplePos x="0" y="0"/>
                <wp:positionH relativeFrom="column">
                  <wp:posOffset>1697355</wp:posOffset>
                </wp:positionH>
                <wp:positionV relativeFrom="paragraph">
                  <wp:posOffset>318770</wp:posOffset>
                </wp:positionV>
                <wp:extent cx="3581400" cy="771525"/>
                <wp:effectExtent l="0" t="0" r="19050" b="2857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71525"/>
                        </a:xfrm>
                        <a:prstGeom prst="diamond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98" w14:textId="20136533" w:rsidR="001A4AC8" w:rsidRPr="00DE0C68" w:rsidRDefault="001A4AC8" w:rsidP="001A4AC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E0C68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تصمیم گیری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 جل</w:t>
                            </w:r>
                            <w:r w:rsidR="00060809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سه توزیع نیروهای متعهد فوق تخصص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در وزارت متبوع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3BA0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7" type="#_x0000_t4" style="position:absolute;left:0;text-align:left;margin-left:133.65pt;margin-top:25.1pt;width:282pt;height:60.7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" fillcolor="white [3201]" strokecolor="black [3200]">
                <v:textbox>
                  <w:txbxContent>
                    <w:p w14:paraId="2223BA98" w14:textId="20136533" w:rsidR="001A4AC8" w:rsidRPr="00DE0C68" w:rsidRDefault="001A4AC8" w:rsidP="001A4AC8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DE0C68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تصمیم گیری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در جل</w:t>
                      </w:r>
                      <w:r w:rsidR="00060809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سه توزیع </w:t>
                      </w:r>
                      <w:r w:rsidR="00060809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نیروهای متعهد فوق تخصص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در وزارت متبوع</w:t>
                      </w:r>
                    </w:p>
                  </w:txbxContent>
                </v:textbox>
              </v:shape>
            </w:pict>
          </mc:Fallback>
        </mc:AlternateContent>
      </w:r>
    </w:p>
    <w:p w14:paraId="2223B9D5" w14:textId="77777777" w:rsidR="001A4AC8" w:rsidRPr="00AD6323" w:rsidRDefault="001A4AC8" w:rsidP="001A4AC8">
      <w:pPr>
        <w:rPr>
          <w:rFonts w:cs="B Titr"/>
          <w:sz w:val="24"/>
          <w:szCs w:val="24"/>
        </w:rPr>
      </w:pPr>
    </w:p>
    <w:p w14:paraId="2223B9D6" w14:textId="77777777" w:rsidR="001A4AC8" w:rsidRPr="00AD6323" w:rsidRDefault="001A4AC8" w:rsidP="001A4AC8">
      <w:pPr>
        <w:rPr>
          <w:rFonts w:cs="B Titr"/>
          <w:sz w:val="24"/>
          <w:szCs w:val="24"/>
        </w:rPr>
      </w:pPr>
    </w:p>
    <w:p w14:paraId="2223B9D7" w14:textId="77777777" w:rsidR="001A4AC8" w:rsidRPr="00AD6323" w:rsidRDefault="001A4AC8" w:rsidP="001A4AC8">
      <w:pPr>
        <w:rPr>
          <w:rFonts w:cs="B Titr"/>
          <w:sz w:val="24"/>
          <w:szCs w:val="24"/>
        </w:rPr>
      </w:pP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2223BA0F" wp14:editId="2223BA10">
                <wp:simplePos x="0" y="0"/>
                <wp:positionH relativeFrom="column">
                  <wp:posOffset>3488055</wp:posOffset>
                </wp:positionH>
                <wp:positionV relativeFrom="paragraph">
                  <wp:posOffset>90805</wp:posOffset>
                </wp:positionV>
                <wp:extent cx="0" cy="219075"/>
                <wp:effectExtent l="76200" t="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4CF71" id="Straight Arrow Connector 15" o:spid="_x0000_s1026" type="#_x0000_t32" style="position:absolute;left:0;text-align:left;margin-left:274.65pt;margin-top:7.15pt;width:0;height:17.25pt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2223BA11" wp14:editId="2223BA12">
                <wp:simplePos x="0" y="0"/>
                <wp:positionH relativeFrom="column">
                  <wp:posOffset>2364105</wp:posOffset>
                </wp:positionH>
                <wp:positionV relativeFrom="paragraph">
                  <wp:posOffset>328930</wp:posOffset>
                </wp:positionV>
                <wp:extent cx="2295525" cy="323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238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99" w14:textId="77777777" w:rsidR="001A4AC8" w:rsidRPr="00895244" w:rsidRDefault="001A4AC8" w:rsidP="001A4AC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95244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اعلام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اسامی متعهدین فوق تخصص به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11" id="Rectangle 2" o:spid="_x0000_s1028" style="position:absolute;left:0;text-align:left;margin-left:186.15pt;margin-top:25.9pt;width:180.75pt;height:25.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" fillcolor="white [3201]" strokecolor="black [3200]">
                <v:textbox>
                  <w:txbxContent>
                    <w:p w14:paraId="2223BA99" w14:textId="77777777" w:rsidR="001A4AC8" w:rsidRPr="00895244" w:rsidRDefault="001A4AC8" w:rsidP="001A4AC8">
                      <w:pPr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  <w:r w:rsidRPr="00895244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اعلام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اسامی متعهدین فوق تخصص به دانشگاه</w:t>
                      </w:r>
                    </w:p>
                  </w:txbxContent>
                </v:textbox>
              </v:rect>
            </w:pict>
          </mc:Fallback>
        </mc:AlternateContent>
      </w:r>
    </w:p>
    <w:p w14:paraId="2223B9D8" w14:textId="77777777" w:rsidR="001A4AC8" w:rsidRPr="00AD6323" w:rsidRDefault="001A4AC8" w:rsidP="001A4AC8">
      <w:pPr>
        <w:rPr>
          <w:rFonts w:cs="B Titr"/>
          <w:sz w:val="24"/>
          <w:szCs w:val="24"/>
        </w:rPr>
      </w:pPr>
    </w:p>
    <w:p w14:paraId="2223B9D9" w14:textId="77777777" w:rsidR="001A4AC8" w:rsidRPr="00AD6323" w:rsidRDefault="001A4AC8" w:rsidP="001A4AC8">
      <w:pPr>
        <w:rPr>
          <w:rFonts w:cs="B Titr"/>
          <w:sz w:val="24"/>
          <w:szCs w:val="24"/>
        </w:rPr>
      </w:pP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2223BA13" wp14:editId="2223BA14">
                <wp:simplePos x="0" y="0"/>
                <wp:positionH relativeFrom="column">
                  <wp:posOffset>2316480</wp:posOffset>
                </wp:positionH>
                <wp:positionV relativeFrom="paragraph">
                  <wp:posOffset>227965</wp:posOffset>
                </wp:positionV>
                <wp:extent cx="2343150" cy="3429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23BA9A" w14:textId="2519BC74" w:rsidR="001A4AC8" w:rsidRPr="00786DC0" w:rsidRDefault="001A4AC8" w:rsidP="001A4AC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ارجاع</w:t>
                            </w:r>
                            <w:r w:rsidR="00060809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به معاونت</w:t>
                            </w:r>
                            <w:r w:rsidRPr="00786DC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13" id="Rectangle 9" o:spid="_x0000_s1029" style="position:absolute;left:0;text-align:left;margin-left:182.4pt;margin-top:17.95pt;width:184.5pt;height:27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" fillcolor="window" strokecolor="windowText">
                <v:textbox>
                  <w:txbxContent>
                    <w:p w14:paraId="2223BA9A" w14:textId="2519BC74" w:rsidR="001A4AC8" w:rsidRPr="00786DC0" w:rsidRDefault="001A4AC8" w:rsidP="001A4AC8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ارجاع</w:t>
                      </w:r>
                      <w:r w:rsidR="00060809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به معاونت</w:t>
                      </w:r>
                      <w:r w:rsidRPr="00786DC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آموزشی دانشگاه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2223BA15" wp14:editId="2223BA16">
                <wp:simplePos x="0" y="0"/>
                <wp:positionH relativeFrom="column">
                  <wp:posOffset>3497580</wp:posOffset>
                </wp:positionH>
                <wp:positionV relativeFrom="paragraph">
                  <wp:posOffset>8890</wp:posOffset>
                </wp:positionV>
                <wp:extent cx="0" cy="219075"/>
                <wp:effectExtent l="76200" t="0" r="571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E1830" id="Straight Arrow Connector 29" o:spid="_x0000_s1026" type="#_x0000_t32" style="position:absolute;left:0;text-align:left;margin-left:275.4pt;margin-top:.7pt;width:0;height:17.2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" strokecolor="#4579b8 [3044]">
                <v:stroke endarrow="block"/>
              </v:shape>
            </w:pict>
          </mc:Fallback>
        </mc:AlternateContent>
      </w:r>
    </w:p>
    <w:p w14:paraId="2223B9DA" w14:textId="77777777" w:rsidR="001A4AC8" w:rsidRPr="00AD6323" w:rsidRDefault="001A4AC8" w:rsidP="001A4AC8">
      <w:pPr>
        <w:rPr>
          <w:rFonts w:cs="B Titr"/>
          <w:sz w:val="24"/>
          <w:szCs w:val="24"/>
        </w:rPr>
      </w:pP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2223BA17" wp14:editId="2223BA18">
                <wp:simplePos x="0" y="0"/>
                <wp:positionH relativeFrom="column">
                  <wp:posOffset>3497580</wp:posOffset>
                </wp:positionH>
                <wp:positionV relativeFrom="paragraph">
                  <wp:posOffset>287020</wp:posOffset>
                </wp:positionV>
                <wp:extent cx="0" cy="219075"/>
                <wp:effectExtent l="76200" t="0" r="571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9995F" id="Straight Arrow Connector 26" o:spid="_x0000_s1026" type="#_x0000_t32" style="position:absolute;left:0;text-align:left;margin-left:275.4pt;margin-top:22.6pt;width:0;height:17.25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</w:p>
    <w:p w14:paraId="2223B9DB" w14:textId="77777777" w:rsidR="001A4AC8" w:rsidRPr="00AD6323" w:rsidRDefault="001A4AC8" w:rsidP="001A4AC8">
      <w:pPr>
        <w:rPr>
          <w:rFonts w:cs="B Titr"/>
          <w:sz w:val="24"/>
          <w:szCs w:val="24"/>
        </w:rPr>
      </w:pP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2223BA19" wp14:editId="2223BA1A">
                <wp:simplePos x="0" y="0"/>
                <wp:positionH relativeFrom="column">
                  <wp:posOffset>2316480</wp:posOffset>
                </wp:positionH>
                <wp:positionV relativeFrom="paragraph">
                  <wp:posOffset>203200</wp:posOffset>
                </wp:positionV>
                <wp:extent cx="2390775" cy="3238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23BA9B" w14:textId="55BA90F6" w:rsidR="001A4AC8" w:rsidRPr="00786DC0" w:rsidRDefault="00970B2E" w:rsidP="00FD269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اعلام اسامی متعهدین </w:t>
                            </w:r>
                            <w:r w:rsidR="001A4AC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به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19" id="Rectangle 23" o:spid="_x0000_s1030" style="position:absolute;left:0;text-align:left;margin-left:182.4pt;margin-top:16pt;width:188.25pt;height:25.5pt;z-index:25187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" fillcolor="window" strokecolor="windowText">
                <v:textbox>
                  <w:txbxContent>
                    <w:p w14:paraId="2223BA9B" w14:textId="55BA90F6" w:rsidR="001A4AC8" w:rsidRPr="00786DC0" w:rsidRDefault="00970B2E" w:rsidP="00FD269F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اعلام اسامی متعهدین </w:t>
                      </w:r>
                      <w:r w:rsidR="001A4AC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به دانشکد</w:t>
                      </w:r>
                      <w:bookmarkStart w:id="1" w:name="_GoBack"/>
                      <w:bookmarkEnd w:id="1"/>
                      <w:r w:rsidR="001A4AC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ه </w:t>
                      </w:r>
                    </w:p>
                  </w:txbxContent>
                </v:textbox>
              </v:rect>
            </w:pict>
          </mc:Fallback>
        </mc:AlternateContent>
      </w:r>
    </w:p>
    <w:p w14:paraId="2223B9DC" w14:textId="77777777" w:rsidR="001A4AC8" w:rsidRPr="00AD6323" w:rsidRDefault="001A4AC8" w:rsidP="001A4AC8">
      <w:pPr>
        <w:rPr>
          <w:rFonts w:cs="B Titr"/>
          <w:sz w:val="24"/>
          <w:szCs w:val="24"/>
        </w:rPr>
      </w:pP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2223BA1B" wp14:editId="2223BA1C">
                <wp:simplePos x="0" y="0"/>
                <wp:positionH relativeFrom="column">
                  <wp:posOffset>3507105</wp:posOffset>
                </wp:positionH>
                <wp:positionV relativeFrom="paragraph">
                  <wp:posOffset>319405</wp:posOffset>
                </wp:positionV>
                <wp:extent cx="0" cy="21907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68C62" id="Straight Arrow Connector 16" o:spid="_x0000_s1026" type="#_x0000_t32" style="position:absolute;left:0;text-align:left;margin-left:276.15pt;margin-top:25.15pt;width:0;height:17.25pt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" strokecolor="#4579b8 [3044]">
                <v:stroke endarrow="block"/>
              </v:shape>
            </w:pict>
          </mc:Fallback>
        </mc:AlternateContent>
      </w:r>
    </w:p>
    <w:p w14:paraId="2223B9DD" w14:textId="77777777" w:rsidR="001A4AC8" w:rsidRPr="00AD6323" w:rsidRDefault="001A4AC8" w:rsidP="001A4AC8">
      <w:pPr>
        <w:rPr>
          <w:rFonts w:cs="B Titr"/>
          <w:sz w:val="24"/>
          <w:szCs w:val="24"/>
        </w:rPr>
      </w:pP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2223BA1D" wp14:editId="2223BA1E">
                <wp:simplePos x="0" y="0"/>
                <wp:positionH relativeFrom="column">
                  <wp:posOffset>1554480</wp:posOffset>
                </wp:positionH>
                <wp:positionV relativeFrom="paragraph">
                  <wp:posOffset>244475</wp:posOffset>
                </wp:positionV>
                <wp:extent cx="3933825" cy="1228725"/>
                <wp:effectExtent l="0" t="0" r="28575" b="28575"/>
                <wp:wrapNone/>
                <wp:docPr id="28" name="Diamon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2287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23BA9C" w14:textId="77777777" w:rsidR="001A4AC8" w:rsidRPr="00DE0C68" w:rsidRDefault="001A4AC8" w:rsidP="001A4AC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طرح نظر دانشکده در هیأت اجرایی جذب و اخذ تصمیم در مورد نحوه انجام تعهدات( درمانی یا آموزشی)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BA1D" id="Diamond 28" o:spid="_x0000_s1031" type="#_x0000_t4" style="position:absolute;left:0;text-align:left;margin-left:122.4pt;margin-top:19.25pt;width:309.75pt;height:96.7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" fillcolor="window" strokecolor="windowText">
                <v:textbox>
                  <w:txbxContent>
                    <w:p w14:paraId="2223BA9C" w14:textId="77777777" w:rsidR="001A4AC8" w:rsidRPr="00DE0C68" w:rsidRDefault="001A4AC8" w:rsidP="001A4AC8">
                      <w:pPr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طرح نظر دانشکده در هیأت اجرایی جذب و اخذ تصمیم در مورد نحوه انجام تعهدات( درمانی یا آموزشی)</w:t>
                      </w:r>
                    </w:p>
                  </w:txbxContent>
                </v:textbox>
              </v:shape>
            </w:pict>
          </mc:Fallback>
        </mc:AlternateContent>
      </w:r>
    </w:p>
    <w:p w14:paraId="2223B9DE" w14:textId="77777777" w:rsidR="001A4AC8" w:rsidRPr="00AD6323" w:rsidRDefault="001A4AC8" w:rsidP="001A4AC8">
      <w:pPr>
        <w:rPr>
          <w:rFonts w:cs="B Titr"/>
          <w:sz w:val="24"/>
          <w:szCs w:val="24"/>
        </w:rPr>
      </w:pPr>
    </w:p>
    <w:p w14:paraId="2223B9DF" w14:textId="77777777" w:rsidR="001A4AC8" w:rsidRPr="00AD6323" w:rsidRDefault="001A4AC8" w:rsidP="001A4AC8">
      <w:pPr>
        <w:rPr>
          <w:rFonts w:cs="B Titr"/>
          <w:sz w:val="24"/>
          <w:szCs w:val="24"/>
        </w:rPr>
      </w:pPr>
    </w:p>
    <w:p w14:paraId="2223B9E0" w14:textId="77777777" w:rsidR="001A4AC8" w:rsidRPr="00AD6323" w:rsidRDefault="001A4AC8" w:rsidP="001A4AC8">
      <w:pPr>
        <w:rPr>
          <w:rFonts w:cs="B Titr"/>
          <w:sz w:val="24"/>
          <w:szCs w:val="24"/>
        </w:rPr>
      </w:pPr>
    </w:p>
    <w:p w14:paraId="2223B9E1" w14:textId="77777777" w:rsidR="001A4AC8" w:rsidRPr="00AD6323" w:rsidRDefault="001A4AC8" w:rsidP="001A4AC8">
      <w:pPr>
        <w:rPr>
          <w:rFonts w:cs="B Titr"/>
          <w:sz w:val="24"/>
          <w:szCs w:val="24"/>
        </w:rPr>
      </w:pP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2223BA1F" wp14:editId="2223BA20">
                <wp:simplePos x="0" y="0"/>
                <wp:positionH relativeFrom="column">
                  <wp:posOffset>1544955</wp:posOffset>
                </wp:positionH>
                <wp:positionV relativeFrom="paragraph">
                  <wp:posOffset>86995</wp:posOffset>
                </wp:positionV>
                <wp:extent cx="771525" cy="342900"/>
                <wp:effectExtent l="0" t="0" r="9525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2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9D" w14:textId="77777777" w:rsidR="001A4AC8" w:rsidRDefault="001A4AC8" w:rsidP="001A4AC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23BA1F" id="Rounded Rectangle 17" o:spid="_x0000_s1032" style="position:absolute;left:0;text-align:left;margin-left:121.65pt;margin-top:6.85pt;width:60.75pt;height:27pt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" fillcolor="white [3201]" stroked="f" strokeweight="2pt">
                <v:textbox>
                  <w:txbxContent>
                    <w:p w14:paraId="2223BA9D" w14:textId="77777777" w:rsidR="001A4AC8" w:rsidRDefault="001A4AC8" w:rsidP="001A4AC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درمانی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223BA21" wp14:editId="2223BA22">
                <wp:simplePos x="0" y="0"/>
                <wp:positionH relativeFrom="column">
                  <wp:posOffset>163830</wp:posOffset>
                </wp:positionH>
                <wp:positionV relativeFrom="paragraph">
                  <wp:posOffset>134620</wp:posOffset>
                </wp:positionV>
                <wp:extent cx="1257300" cy="56197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61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23BA9E" w14:textId="24E178D3" w:rsidR="001A4AC8" w:rsidRPr="008820EB" w:rsidRDefault="00031FF1" w:rsidP="00031FF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معرفی به معاونت </w:t>
                            </w:r>
                            <w:r w:rsidR="001A4AC8" w:rsidRPr="008820EB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درمان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21" id="Oval 18" o:spid="_x0000_s1033" style="position:absolute;left:0;text-align:left;margin-left:12.9pt;margin-top:10.6pt;width:99pt;height:44.2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" fillcolor="window" strokecolor="windowText" strokeweight="1pt">
                <v:textbox>
                  <w:txbxContent>
                    <w:p w14:paraId="2223BA9E" w14:textId="24E178D3" w:rsidR="001A4AC8" w:rsidRPr="008820EB" w:rsidRDefault="00031FF1" w:rsidP="00031FF1">
                      <w:pPr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معرفی به معاونت </w:t>
                      </w:r>
                      <w:r w:rsidR="001A4AC8" w:rsidRPr="008820EB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درمان دانشگاه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2223BA23" wp14:editId="2223BA24">
                <wp:simplePos x="0" y="0"/>
                <wp:positionH relativeFrom="column">
                  <wp:posOffset>3554730</wp:posOffset>
                </wp:positionH>
                <wp:positionV relativeFrom="paragraph">
                  <wp:posOffset>170180</wp:posOffset>
                </wp:positionV>
                <wp:extent cx="771525" cy="342900"/>
                <wp:effectExtent l="0" t="0" r="9525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2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BA9F" w14:textId="77777777" w:rsidR="001A4AC8" w:rsidRDefault="001A4AC8" w:rsidP="001A4AC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23BA23" id="Rounded Rectangle 13" o:spid="_x0000_s1034" style="position:absolute;left:0;text-align:left;margin-left:279.9pt;margin-top:13.4pt;width:60.75pt;height:27pt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" fillcolor="white [3201]" stroked="f" strokeweight="2pt">
                <v:textbox>
                  <w:txbxContent>
                    <w:p w14:paraId="2223BA9F" w14:textId="77777777" w:rsidR="001A4AC8" w:rsidRDefault="001A4AC8" w:rsidP="001A4AC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آموزشی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2223BA25" wp14:editId="2223BA26">
                <wp:simplePos x="0" y="0"/>
                <wp:positionH relativeFrom="column">
                  <wp:posOffset>3526155</wp:posOffset>
                </wp:positionH>
                <wp:positionV relativeFrom="paragraph">
                  <wp:posOffset>134620</wp:posOffset>
                </wp:positionV>
                <wp:extent cx="9525" cy="600075"/>
                <wp:effectExtent l="38100" t="0" r="6667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1C4DF" id="Straight Arrow Connector 10" o:spid="_x0000_s1026" type="#_x0000_t32" style="position:absolute;left:0;text-align:left;margin-left:277.65pt;margin-top:10.6pt;width:.75pt;height:47.25pt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" strokecolor="#4579b8 [3044]">
                <v:stroke endarrow="block"/>
              </v:shape>
            </w:pict>
          </mc:Fallback>
        </mc:AlternateContent>
      </w:r>
    </w:p>
    <w:p w14:paraId="2223B9E2" w14:textId="77777777" w:rsidR="001A4AC8" w:rsidRPr="00AD6323" w:rsidRDefault="001A4AC8" w:rsidP="001A4AC8">
      <w:pPr>
        <w:rPr>
          <w:rFonts w:cs="B Titr"/>
          <w:sz w:val="36"/>
          <w:szCs w:val="36"/>
        </w:rPr>
      </w:pP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2223BA27" wp14:editId="2223BA28">
                <wp:simplePos x="0" y="0"/>
                <wp:positionH relativeFrom="column">
                  <wp:posOffset>1461135</wp:posOffset>
                </wp:positionH>
                <wp:positionV relativeFrom="paragraph">
                  <wp:posOffset>99695</wp:posOffset>
                </wp:positionV>
                <wp:extent cx="2085975" cy="0"/>
                <wp:effectExtent l="38100" t="7620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D4C35" id="Straight Arrow Connector 35" o:spid="_x0000_s1026" type="#_x0000_t32" style="position:absolute;left:0;text-align:left;margin-left:115.05pt;margin-top:7.85pt;width:164.25pt;height:0;flip:x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" strokecolor="#4579b8 [3044]">
                <v:stroke endarrow="block"/>
              </v:shape>
            </w:pict>
          </mc:Fallback>
        </mc:AlternateContent>
      </w: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2223BA29" wp14:editId="2223BA2A">
                <wp:simplePos x="0" y="0"/>
                <wp:positionH relativeFrom="column">
                  <wp:posOffset>2364105</wp:posOffset>
                </wp:positionH>
                <wp:positionV relativeFrom="paragraph">
                  <wp:posOffset>417195</wp:posOffset>
                </wp:positionV>
                <wp:extent cx="2390775" cy="3619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23BAA0" w14:textId="77777777" w:rsidR="001A4AC8" w:rsidRPr="00786DC0" w:rsidRDefault="001A4AC8" w:rsidP="001A4AC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DC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ارجاع به امور هیأت علمی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29" id="Rectangle 6" o:spid="_x0000_s1035" style="position:absolute;left:0;text-align:left;margin-left:186.15pt;margin-top:32.85pt;width:188.25pt;height:28.5pt;z-index:25187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" fillcolor="window" strokecolor="windowText">
                <v:textbox>
                  <w:txbxContent>
                    <w:p w14:paraId="2223BAA0" w14:textId="77777777" w:rsidR="001A4AC8" w:rsidRPr="00786DC0" w:rsidRDefault="001A4AC8" w:rsidP="001A4AC8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  <w:r w:rsidRPr="00786DC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ارجاع به امور هیأت علمی 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دانشگاه</w:t>
                      </w:r>
                    </w:p>
                  </w:txbxContent>
                </v:textbox>
              </v:rect>
            </w:pict>
          </mc:Fallback>
        </mc:AlternateContent>
      </w:r>
    </w:p>
    <w:p w14:paraId="2223B9E3" w14:textId="77777777" w:rsidR="001A4AC8" w:rsidRDefault="001A4AC8" w:rsidP="001A4AC8">
      <w:pPr>
        <w:tabs>
          <w:tab w:val="left" w:pos="5987"/>
        </w:tabs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2223BA2B" wp14:editId="2223BA2C">
                <wp:simplePos x="0" y="0"/>
                <wp:positionH relativeFrom="column">
                  <wp:posOffset>3545205</wp:posOffset>
                </wp:positionH>
                <wp:positionV relativeFrom="paragraph">
                  <wp:posOffset>359410</wp:posOffset>
                </wp:positionV>
                <wp:extent cx="0" cy="219075"/>
                <wp:effectExtent l="76200" t="0" r="57150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1A64F" id="Straight Arrow Connector 44" o:spid="_x0000_s1026" type="#_x0000_t32" style="position:absolute;left:0;text-align:left;margin-left:279.15pt;margin-top:28.3pt;width:0;height:17.2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rPr>
          <w:rFonts w:cs="B Titr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 xml:space="preserve">                                                  </w:t>
      </w:r>
    </w:p>
    <w:p w14:paraId="2223B9E4" w14:textId="77777777" w:rsidR="001A4AC8" w:rsidRPr="00AD6323" w:rsidRDefault="001A4AC8" w:rsidP="001A4AC8">
      <w:pPr>
        <w:tabs>
          <w:tab w:val="left" w:pos="5987"/>
        </w:tabs>
        <w:rPr>
          <w:rFonts w:cs="B Titr"/>
          <w:sz w:val="24"/>
          <w:szCs w:val="24"/>
        </w:rPr>
      </w:pP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2223BA2D" wp14:editId="2223BA2E">
                <wp:simplePos x="0" y="0"/>
                <wp:positionH relativeFrom="column">
                  <wp:posOffset>3554730</wp:posOffset>
                </wp:positionH>
                <wp:positionV relativeFrom="paragraph">
                  <wp:posOffset>590550</wp:posOffset>
                </wp:positionV>
                <wp:extent cx="0" cy="219075"/>
                <wp:effectExtent l="76200" t="0" r="5715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35537" id="Straight Arrow Connector 41" o:spid="_x0000_s1026" type="#_x0000_t32" style="position:absolute;left:0;text-align:left;margin-left:279.9pt;margin-top:46.5pt;width:0;height:17.25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2223BA2F" wp14:editId="2223BA30">
                <wp:simplePos x="0" y="0"/>
                <wp:positionH relativeFrom="column">
                  <wp:posOffset>3564255</wp:posOffset>
                </wp:positionH>
                <wp:positionV relativeFrom="paragraph">
                  <wp:posOffset>1304925</wp:posOffset>
                </wp:positionV>
                <wp:extent cx="0" cy="219075"/>
                <wp:effectExtent l="76200" t="0" r="57150" b="476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9BA5D" id="Straight Arrow Connector 42" o:spid="_x0000_s1026" type="#_x0000_t32" style="position:absolute;left:0;text-align:left;margin-left:280.65pt;margin-top:102.75pt;width:0;height:17.25pt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2223BA31" wp14:editId="2223BA32">
                <wp:simplePos x="0" y="0"/>
                <wp:positionH relativeFrom="column">
                  <wp:posOffset>2383155</wp:posOffset>
                </wp:positionH>
                <wp:positionV relativeFrom="paragraph">
                  <wp:posOffset>885825</wp:posOffset>
                </wp:positionV>
                <wp:extent cx="2400300" cy="333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23BAA1" w14:textId="43E17660" w:rsidR="001A4AC8" w:rsidRPr="00EA673C" w:rsidRDefault="001A4AC8" w:rsidP="00031FF1">
                            <w:pPr>
                              <w:jc w:val="center"/>
                              <w:rPr>
                                <w:rFonts w:cs="B Zar"/>
                                <w:sz w:val="16"/>
                                <w:szCs w:val="16"/>
                              </w:rPr>
                            </w:pPr>
                            <w:r w:rsidRPr="00EA673C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اعلام شروع ب</w:t>
                            </w:r>
                            <w:r w:rsidR="00031FF1" w:rsidRPr="00EA673C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ه </w:t>
                            </w:r>
                            <w:r w:rsidRPr="00EA673C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کار </w:t>
                            </w:r>
                            <w:r w:rsidR="00031FF1" w:rsidRPr="00EA673C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از </w:t>
                            </w:r>
                            <w:r w:rsidRPr="00EA673C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دانشکده به امور هیأت علمی</w:t>
                            </w:r>
                            <w:r w:rsidRPr="00EA673C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EA673C" w:rsidRPr="00EA673C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31" id="Rectangle 4" o:spid="_x0000_s1036" style="position:absolute;left:0;text-align:left;margin-left:187.65pt;margin-top:69.75pt;width:189pt;height:26.25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" fillcolor="window" strokecolor="windowText">
                <v:textbox>
                  <w:txbxContent>
                    <w:p w14:paraId="2223BAA1" w14:textId="43E17660" w:rsidR="001A4AC8" w:rsidRPr="00EA673C" w:rsidRDefault="001A4AC8" w:rsidP="00031FF1">
                      <w:pPr>
                        <w:jc w:val="center"/>
                        <w:rPr>
                          <w:rFonts w:cs="B Zar"/>
                          <w:sz w:val="16"/>
                          <w:szCs w:val="16"/>
                        </w:rPr>
                      </w:pPr>
                      <w:r w:rsidRPr="00EA673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اعلام شروع ب</w:t>
                      </w:r>
                      <w:r w:rsidR="00031FF1" w:rsidRPr="00EA673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ه </w:t>
                      </w:r>
                      <w:r w:rsidRPr="00EA673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کار </w:t>
                      </w:r>
                      <w:r w:rsidR="00031FF1" w:rsidRPr="00EA673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از </w:t>
                      </w:r>
                      <w:r w:rsidRPr="00EA673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دانشکده به امور هیأت علمی</w:t>
                      </w:r>
                      <w:r w:rsidRPr="00EA673C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EA673C" w:rsidRPr="00EA673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2223BA33" wp14:editId="2223BA34">
                <wp:simplePos x="0" y="0"/>
                <wp:positionH relativeFrom="column">
                  <wp:posOffset>2364105</wp:posOffset>
                </wp:positionH>
                <wp:positionV relativeFrom="paragraph">
                  <wp:posOffset>228600</wp:posOffset>
                </wp:positionV>
                <wp:extent cx="2390775" cy="3238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23BAA2" w14:textId="77777777" w:rsidR="001A4AC8" w:rsidRPr="00786DC0" w:rsidRDefault="001A4AC8" w:rsidP="001A4AC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DC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معرفی متقاضی به دانشکده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A33" id="Rectangle 33" o:spid="_x0000_s1037" style="position:absolute;left:0;text-align:left;margin-left:186.15pt;margin-top:18pt;width:188.25pt;height:25.5pt;z-index:25149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" fillcolor="window" strokecolor="windowText">
                <v:textbox>
                  <w:txbxContent>
                    <w:p w14:paraId="2223BAA2" w14:textId="77777777" w:rsidR="001A4AC8" w:rsidRPr="00786DC0" w:rsidRDefault="001A4AC8" w:rsidP="001A4AC8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  <w:r w:rsidRPr="00786DC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معرفی متقاضی به دانشکده مربوطه</w:t>
                      </w:r>
                    </w:p>
                  </w:txbxContent>
                </v:textbox>
              </v:rect>
            </w:pict>
          </mc:Fallback>
        </mc:AlternateContent>
      </w:r>
    </w:p>
    <w:p w14:paraId="2223B9E5" w14:textId="77777777" w:rsidR="001A4AC8" w:rsidRDefault="001A4AC8" w:rsidP="001A4AC8">
      <w:pPr>
        <w:jc w:val="center"/>
        <w:rPr>
          <w:rtl/>
        </w:rPr>
      </w:pPr>
      <w:r w:rsidRPr="00A91B09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</w:p>
    <w:p w14:paraId="2223B9E6" w14:textId="77777777" w:rsidR="001A4AC8" w:rsidRDefault="001A4AC8" w:rsidP="001A4AC8">
      <w:pPr>
        <w:jc w:val="center"/>
        <w:rPr>
          <w:rtl/>
        </w:rPr>
      </w:pPr>
    </w:p>
    <w:p w14:paraId="2223B9E7" w14:textId="77777777" w:rsidR="001A4AC8" w:rsidRDefault="001A4AC8" w:rsidP="001A4AC8">
      <w:pPr>
        <w:jc w:val="center"/>
        <w:rPr>
          <w:rtl/>
        </w:rPr>
      </w:pPr>
    </w:p>
    <w:p w14:paraId="2223B9E8" w14:textId="77777777" w:rsidR="001A4AC8" w:rsidRDefault="001A4AC8" w:rsidP="001A4AC8">
      <w:pPr>
        <w:jc w:val="center"/>
        <w:rPr>
          <w:rtl/>
        </w:rPr>
      </w:pPr>
    </w:p>
    <w:p w14:paraId="2223BA05" w14:textId="6A830846" w:rsidR="00FB3E55" w:rsidRPr="00C30159" w:rsidRDefault="00F60C3C" w:rsidP="00C30159">
      <w:pPr>
        <w:jc w:val="center"/>
      </w:pPr>
      <w:r>
        <w:rPr>
          <w:rFonts w:cs="B Tit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223BA35" wp14:editId="77E490F8">
                <wp:simplePos x="0" y="0"/>
                <wp:positionH relativeFrom="column">
                  <wp:posOffset>2409972</wp:posOffset>
                </wp:positionH>
                <wp:positionV relativeFrom="paragraph">
                  <wp:posOffset>24423</wp:posOffset>
                </wp:positionV>
                <wp:extent cx="2408994" cy="533400"/>
                <wp:effectExtent l="0" t="0" r="1079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994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23BAA3" w14:textId="7D3A26B2" w:rsidR="001A4AC8" w:rsidRPr="00786DC0" w:rsidRDefault="00767D2F" w:rsidP="00EA673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صدور حکم حقوقی کارگزینی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BA35" id="Oval 11" o:spid="_x0000_s1038" style="position:absolute;left:0;text-align:left;margin-left:189.75pt;margin-top:1.9pt;width:189.7pt;height:42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" fillcolor="window" strokecolor="windowText" strokeweight="1pt">
                <v:textbox>
                  <w:txbxContent>
                    <w:p w14:paraId="2223BAA3" w14:textId="7D3A26B2" w:rsidR="001A4AC8" w:rsidRPr="00786DC0" w:rsidRDefault="00767D2F" w:rsidP="00EA673C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صدور حکم حقوقی کارگزینی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bookmarkEnd w:id="0"/>
    </w:p>
    <w:p w14:paraId="2223BA06" w14:textId="77777777" w:rsidR="00E117E8" w:rsidRDefault="00E117E8" w:rsidP="00E117E8">
      <w:pPr>
        <w:rPr>
          <w:rtl/>
        </w:rPr>
      </w:pPr>
    </w:p>
    <w:sectPr w:rsidR="00E117E8" w:rsidSect="007D4093">
      <w:footerReference w:type="default" r:id="rId8"/>
      <w:pgSz w:w="11906" w:h="16838"/>
      <w:pgMar w:top="851" w:right="1134" w:bottom="851" w:left="1134" w:header="709" w:footer="709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CFCED" w14:textId="77777777" w:rsidR="0004136E" w:rsidRDefault="0004136E" w:rsidP="00332147">
      <w:pPr>
        <w:spacing w:after="0" w:line="240" w:lineRule="auto"/>
      </w:pPr>
      <w:r>
        <w:separator/>
      </w:r>
    </w:p>
  </w:endnote>
  <w:endnote w:type="continuationSeparator" w:id="0">
    <w:p w14:paraId="332AB657" w14:textId="77777777" w:rsidR="0004136E" w:rsidRDefault="0004136E" w:rsidP="0033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17498163"/>
      <w:docPartObj>
        <w:docPartGallery w:val="Page Numbers (Bottom of Page)"/>
        <w:docPartUnique/>
      </w:docPartObj>
    </w:sdtPr>
    <w:sdtEndPr/>
    <w:sdtContent>
      <w:p w14:paraId="7DA6793D" w14:textId="1048C4D1" w:rsidR="00332147" w:rsidRDefault="003321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15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77E26C9" w14:textId="77777777" w:rsidR="00332147" w:rsidRDefault="0033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6DECE" w14:textId="77777777" w:rsidR="0004136E" w:rsidRDefault="0004136E" w:rsidP="00332147">
      <w:pPr>
        <w:spacing w:after="0" w:line="240" w:lineRule="auto"/>
      </w:pPr>
      <w:r>
        <w:separator/>
      </w:r>
    </w:p>
  </w:footnote>
  <w:footnote w:type="continuationSeparator" w:id="0">
    <w:p w14:paraId="5DB9A32B" w14:textId="77777777" w:rsidR="0004136E" w:rsidRDefault="0004136E" w:rsidP="0033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EF8"/>
    <w:multiLevelType w:val="hybridMultilevel"/>
    <w:tmpl w:val="2D7E9C1E"/>
    <w:lvl w:ilvl="0" w:tplc="71786DF8">
      <w:start w:val="1"/>
      <w:numFmt w:val="decimal"/>
      <w:lvlText w:val="%1-"/>
      <w:lvlJc w:val="left"/>
      <w:pPr>
        <w:ind w:left="546" w:hanging="360"/>
      </w:pPr>
      <w:rPr>
        <w:rFonts w:cs="Mitra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">
    <w:nsid w:val="2B644F5C"/>
    <w:multiLevelType w:val="hybridMultilevel"/>
    <w:tmpl w:val="10A62B5A"/>
    <w:lvl w:ilvl="0" w:tplc="8972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4499"/>
    <w:multiLevelType w:val="hybridMultilevel"/>
    <w:tmpl w:val="6E20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F5FF4"/>
    <w:multiLevelType w:val="hybridMultilevel"/>
    <w:tmpl w:val="CD98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D213C"/>
    <w:multiLevelType w:val="hybridMultilevel"/>
    <w:tmpl w:val="10A62B5A"/>
    <w:lvl w:ilvl="0" w:tplc="8972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F2640"/>
    <w:multiLevelType w:val="hybridMultilevel"/>
    <w:tmpl w:val="00667FA2"/>
    <w:lvl w:ilvl="0" w:tplc="5A5003BE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83"/>
    <w:rsid w:val="00020940"/>
    <w:rsid w:val="000218E0"/>
    <w:rsid w:val="00024DED"/>
    <w:rsid w:val="00031FF1"/>
    <w:rsid w:val="00034478"/>
    <w:rsid w:val="000359F9"/>
    <w:rsid w:val="00035D7D"/>
    <w:rsid w:val="0004136E"/>
    <w:rsid w:val="00042D9C"/>
    <w:rsid w:val="0004604C"/>
    <w:rsid w:val="0005301C"/>
    <w:rsid w:val="00060809"/>
    <w:rsid w:val="00061DD8"/>
    <w:rsid w:val="00062B50"/>
    <w:rsid w:val="00064BF8"/>
    <w:rsid w:val="00075EAD"/>
    <w:rsid w:val="000818DF"/>
    <w:rsid w:val="00082543"/>
    <w:rsid w:val="00087E87"/>
    <w:rsid w:val="000A6911"/>
    <w:rsid w:val="000B06DD"/>
    <w:rsid w:val="000B0B45"/>
    <w:rsid w:val="000C3960"/>
    <w:rsid w:val="000F0635"/>
    <w:rsid w:val="000F3F1C"/>
    <w:rsid w:val="000F6CEF"/>
    <w:rsid w:val="00113F14"/>
    <w:rsid w:val="00120265"/>
    <w:rsid w:val="001477AE"/>
    <w:rsid w:val="00153426"/>
    <w:rsid w:val="00161AD5"/>
    <w:rsid w:val="0016251E"/>
    <w:rsid w:val="00166F22"/>
    <w:rsid w:val="0017644A"/>
    <w:rsid w:val="0018310E"/>
    <w:rsid w:val="0018453C"/>
    <w:rsid w:val="0019548B"/>
    <w:rsid w:val="001A32D1"/>
    <w:rsid w:val="001A3347"/>
    <w:rsid w:val="001A4AC8"/>
    <w:rsid w:val="001B6D49"/>
    <w:rsid w:val="001F6CC0"/>
    <w:rsid w:val="00201DAC"/>
    <w:rsid w:val="0022209E"/>
    <w:rsid w:val="002306F8"/>
    <w:rsid w:val="00230BF0"/>
    <w:rsid w:val="00232AA7"/>
    <w:rsid w:val="002716B7"/>
    <w:rsid w:val="00272C73"/>
    <w:rsid w:val="00274D83"/>
    <w:rsid w:val="00285330"/>
    <w:rsid w:val="002A078F"/>
    <w:rsid w:val="002A1EC6"/>
    <w:rsid w:val="002A63F1"/>
    <w:rsid w:val="002A7C12"/>
    <w:rsid w:val="002B269C"/>
    <w:rsid w:val="002C0DAE"/>
    <w:rsid w:val="002C7660"/>
    <w:rsid w:val="002E05BE"/>
    <w:rsid w:val="002F3982"/>
    <w:rsid w:val="0032383F"/>
    <w:rsid w:val="00332147"/>
    <w:rsid w:val="0033255C"/>
    <w:rsid w:val="00335298"/>
    <w:rsid w:val="00340D59"/>
    <w:rsid w:val="00346415"/>
    <w:rsid w:val="00357119"/>
    <w:rsid w:val="003622DC"/>
    <w:rsid w:val="003657CA"/>
    <w:rsid w:val="003915B2"/>
    <w:rsid w:val="00391F0C"/>
    <w:rsid w:val="003930CA"/>
    <w:rsid w:val="00397332"/>
    <w:rsid w:val="003A61A8"/>
    <w:rsid w:val="003A6CDE"/>
    <w:rsid w:val="003B293A"/>
    <w:rsid w:val="003B31CC"/>
    <w:rsid w:val="003B6E88"/>
    <w:rsid w:val="003C03F0"/>
    <w:rsid w:val="003C5792"/>
    <w:rsid w:val="003D1EFA"/>
    <w:rsid w:val="003E09A1"/>
    <w:rsid w:val="0040162B"/>
    <w:rsid w:val="0041693F"/>
    <w:rsid w:val="0042694D"/>
    <w:rsid w:val="00431A55"/>
    <w:rsid w:val="00434871"/>
    <w:rsid w:val="004434F2"/>
    <w:rsid w:val="00445FC6"/>
    <w:rsid w:val="004501D3"/>
    <w:rsid w:val="00453A25"/>
    <w:rsid w:val="00457124"/>
    <w:rsid w:val="00463E95"/>
    <w:rsid w:val="00465997"/>
    <w:rsid w:val="00480873"/>
    <w:rsid w:val="004877A9"/>
    <w:rsid w:val="00491860"/>
    <w:rsid w:val="004952F1"/>
    <w:rsid w:val="004A5003"/>
    <w:rsid w:val="004A741B"/>
    <w:rsid w:val="004D4F94"/>
    <w:rsid w:val="004D5D1A"/>
    <w:rsid w:val="004E7FC6"/>
    <w:rsid w:val="0050583F"/>
    <w:rsid w:val="00507A70"/>
    <w:rsid w:val="00510FE4"/>
    <w:rsid w:val="00526AAB"/>
    <w:rsid w:val="00533C8E"/>
    <w:rsid w:val="00545BB0"/>
    <w:rsid w:val="00546D6C"/>
    <w:rsid w:val="00554E12"/>
    <w:rsid w:val="0056340B"/>
    <w:rsid w:val="00580EA0"/>
    <w:rsid w:val="00584819"/>
    <w:rsid w:val="00586903"/>
    <w:rsid w:val="0058756E"/>
    <w:rsid w:val="005875FB"/>
    <w:rsid w:val="005C0578"/>
    <w:rsid w:val="005C12ED"/>
    <w:rsid w:val="005D49D9"/>
    <w:rsid w:val="005D64E7"/>
    <w:rsid w:val="005E167C"/>
    <w:rsid w:val="005E7DB9"/>
    <w:rsid w:val="005F698E"/>
    <w:rsid w:val="00606BE3"/>
    <w:rsid w:val="00610AAD"/>
    <w:rsid w:val="00611439"/>
    <w:rsid w:val="00616B01"/>
    <w:rsid w:val="0064275D"/>
    <w:rsid w:val="006518BC"/>
    <w:rsid w:val="00662C76"/>
    <w:rsid w:val="00672EE7"/>
    <w:rsid w:val="00693AE4"/>
    <w:rsid w:val="0069728D"/>
    <w:rsid w:val="006C201D"/>
    <w:rsid w:val="006E2AE3"/>
    <w:rsid w:val="006F00E7"/>
    <w:rsid w:val="006F3419"/>
    <w:rsid w:val="00703D22"/>
    <w:rsid w:val="00724B06"/>
    <w:rsid w:val="00724C4C"/>
    <w:rsid w:val="00734BAF"/>
    <w:rsid w:val="007426A6"/>
    <w:rsid w:val="00743A9B"/>
    <w:rsid w:val="00751942"/>
    <w:rsid w:val="007578A1"/>
    <w:rsid w:val="0076549A"/>
    <w:rsid w:val="0076712C"/>
    <w:rsid w:val="00767D2F"/>
    <w:rsid w:val="00767DEB"/>
    <w:rsid w:val="00771778"/>
    <w:rsid w:val="007774C4"/>
    <w:rsid w:val="00777A3D"/>
    <w:rsid w:val="00780E42"/>
    <w:rsid w:val="00783DB3"/>
    <w:rsid w:val="00784CB8"/>
    <w:rsid w:val="007A21B0"/>
    <w:rsid w:val="007A5335"/>
    <w:rsid w:val="007A6135"/>
    <w:rsid w:val="007B0DF7"/>
    <w:rsid w:val="007D4093"/>
    <w:rsid w:val="007E439C"/>
    <w:rsid w:val="007E4DCC"/>
    <w:rsid w:val="007F034A"/>
    <w:rsid w:val="00817F02"/>
    <w:rsid w:val="00824A6A"/>
    <w:rsid w:val="0084122A"/>
    <w:rsid w:val="008441CF"/>
    <w:rsid w:val="00846FC0"/>
    <w:rsid w:val="00853D9C"/>
    <w:rsid w:val="0086388C"/>
    <w:rsid w:val="00863F86"/>
    <w:rsid w:val="008701AD"/>
    <w:rsid w:val="00870BF2"/>
    <w:rsid w:val="008832AA"/>
    <w:rsid w:val="00886C8D"/>
    <w:rsid w:val="008930D0"/>
    <w:rsid w:val="008A3889"/>
    <w:rsid w:val="008C5087"/>
    <w:rsid w:val="008E3FD2"/>
    <w:rsid w:val="008F006A"/>
    <w:rsid w:val="008F207A"/>
    <w:rsid w:val="00902843"/>
    <w:rsid w:val="00904CF2"/>
    <w:rsid w:val="00906471"/>
    <w:rsid w:val="00911976"/>
    <w:rsid w:val="00926401"/>
    <w:rsid w:val="0093770C"/>
    <w:rsid w:val="00942218"/>
    <w:rsid w:val="00943E26"/>
    <w:rsid w:val="00945B7E"/>
    <w:rsid w:val="009532B9"/>
    <w:rsid w:val="00970B2E"/>
    <w:rsid w:val="0098200B"/>
    <w:rsid w:val="009840D3"/>
    <w:rsid w:val="009853A2"/>
    <w:rsid w:val="00986C97"/>
    <w:rsid w:val="00990081"/>
    <w:rsid w:val="009A605E"/>
    <w:rsid w:val="009A6DE3"/>
    <w:rsid w:val="009A7123"/>
    <w:rsid w:val="009C63FE"/>
    <w:rsid w:val="009D4AD5"/>
    <w:rsid w:val="009E4D41"/>
    <w:rsid w:val="009E7C3D"/>
    <w:rsid w:val="00A1192E"/>
    <w:rsid w:val="00A12A9A"/>
    <w:rsid w:val="00A12B7A"/>
    <w:rsid w:val="00A2052E"/>
    <w:rsid w:val="00A472DF"/>
    <w:rsid w:val="00A515CF"/>
    <w:rsid w:val="00A552C5"/>
    <w:rsid w:val="00A600BA"/>
    <w:rsid w:val="00A853DF"/>
    <w:rsid w:val="00A92C3B"/>
    <w:rsid w:val="00A949AF"/>
    <w:rsid w:val="00AB3D08"/>
    <w:rsid w:val="00AB7062"/>
    <w:rsid w:val="00AC641F"/>
    <w:rsid w:val="00AD63C7"/>
    <w:rsid w:val="00AE20C5"/>
    <w:rsid w:val="00B02BFD"/>
    <w:rsid w:val="00B10D30"/>
    <w:rsid w:val="00B144AC"/>
    <w:rsid w:val="00B20114"/>
    <w:rsid w:val="00B210D3"/>
    <w:rsid w:val="00B21242"/>
    <w:rsid w:val="00B414AE"/>
    <w:rsid w:val="00B61ECE"/>
    <w:rsid w:val="00B70C6A"/>
    <w:rsid w:val="00B75B20"/>
    <w:rsid w:val="00B90E0F"/>
    <w:rsid w:val="00B91555"/>
    <w:rsid w:val="00B92BA7"/>
    <w:rsid w:val="00B971DF"/>
    <w:rsid w:val="00BA3A42"/>
    <w:rsid w:val="00BB36B1"/>
    <w:rsid w:val="00BB76D2"/>
    <w:rsid w:val="00BE2B93"/>
    <w:rsid w:val="00BE4632"/>
    <w:rsid w:val="00BE6E4C"/>
    <w:rsid w:val="00BF1368"/>
    <w:rsid w:val="00BF1F84"/>
    <w:rsid w:val="00BF215D"/>
    <w:rsid w:val="00BF5C94"/>
    <w:rsid w:val="00C03A35"/>
    <w:rsid w:val="00C1611E"/>
    <w:rsid w:val="00C24FC4"/>
    <w:rsid w:val="00C30159"/>
    <w:rsid w:val="00C30849"/>
    <w:rsid w:val="00C36FA4"/>
    <w:rsid w:val="00C47345"/>
    <w:rsid w:val="00C51D37"/>
    <w:rsid w:val="00C65710"/>
    <w:rsid w:val="00C6795E"/>
    <w:rsid w:val="00C75E75"/>
    <w:rsid w:val="00C867E6"/>
    <w:rsid w:val="00C877A8"/>
    <w:rsid w:val="00CA4C4F"/>
    <w:rsid w:val="00CA7A95"/>
    <w:rsid w:val="00CB6192"/>
    <w:rsid w:val="00CC57A5"/>
    <w:rsid w:val="00CC5A94"/>
    <w:rsid w:val="00CC7D0E"/>
    <w:rsid w:val="00CD6B5A"/>
    <w:rsid w:val="00CE5B74"/>
    <w:rsid w:val="00CE7651"/>
    <w:rsid w:val="00D15C5E"/>
    <w:rsid w:val="00D25CB3"/>
    <w:rsid w:val="00D359D0"/>
    <w:rsid w:val="00D4285D"/>
    <w:rsid w:val="00D43737"/>
    <w:rsid w:val="00D44886"/>
    <w:rsid w:val="00D44D5B"/>
    <w:rsid w:val="00D61823"/>
    <w:rsid w:val="00D64E84"/>
    <w:rsid w:val="00D85A0C"/>
    <w:rsid w:val="00D86DFF"/>
    <w:rsid w:val="00D8742D"/>
    <w:rsid w:val="00DB3E6C"/>
    <w:rsid w:val="00DB4F77"/>
    <w:rsid w:val="00DC0A32"/>
    <w:rsid w:val="00DC1340"/>
    <w:rsid w:val="00DD618E"/>
    <w:rsid w:val="00DE16B7"/>
    <w:rsid w:val="00DE1934"/>
    <w:rsid w:val="00DE449D"/>
    <w:rsid w:val="00DF18D4"/>
    <w:rsid w:val="00E051AC"/>
    <w:rsid w:val="00E117E8"/>
    <w:rsid w:val="00E25FD6"/>
    <w:rsid w:val="00E26E99"/>
    <w:rsid w:val="00E27A21"/>
    <w:rsid w:val="00E32EB8"/>
    <w:rsid w:val="00E43A8C"/>
    <w:rsid w:val="00E46120"/>
    <w:rsid w:val="00E54491"/>
    <w:rsid w:val="00E63F7F"/>
    <w:rsid w:val="00E66EBE"/>
    <w:rsid w:val="00E76CE1"/>
    <w:rsid w:val="00E82820"/>
    <w:rsid w:val="00E961D8"/>
    <w:rsid w:val="00E963D2"/>
    <w:rsid w:val="00E97259"/>
    <w:rsid w:val="00EA673C"/>
    <w:rsid w:val="00EC090A"/>
    <w:rsid w:val="00EC3285"/>
    <w:rsid w:val="00ED0747"/>
    <w:rsid w:val="00ED1F1D"/>
    <w:rsid w:val="00ED6EF2"/>
    <w:rsid w:val="00ED7B1D"/>
    <w:rsid w:val="00EE458A"/>
    <w:rsid w:val="00EF2BAF"/>
    <w:rsid w:val="00F05F6F"/>
    <w:rsid w:val="00F07AEE"/>
    <w:rsid w:val="00F60C3C"/>
    <w:rsid w:val="00F8257D"/>
    <w:rsid w:val="00FB3E55"/>
    <w:rsid w:val="00FB7366"/>
    <w:rsid w:val="00FC45D8"/>
    <w:rsid w:val="00FC46E9"/>
    <w:rsid w:val="00FC6106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3B980"/>
  <w15:docId w15:val="{8E0B5AD3-4A31-4B11-B2B7-26AD9932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E8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47"/>
  </w:style>
  <w:style w:type="paragraph" w:styleId="Footer">
    <w:name w:val="footer"/>
    <w:basedOn w:val="Normal"/>
    <w:link w:val="FooterChar"/>
    <w:uiPriority w:val="99"/>
    <w:unhideWhenUsed/>
    <w:rsid w:val="0033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B392-F8EC-4098-8402-14A8F98A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Adham</dc:creator>
  <cp:lastModifiedBy>Mirahmadi</cp:lastModifiedBy>
  <cp:revision>17</cp:revision>
  <cp:lastPrinted>2019-09-22T11:51:00Z</cp:lastPrinted>
  <dcterms:created xsi:type="dcterms:W3CDTF">2019-10-23T11:01:00Z</dcterms:created>
  <dcterms:modified xsi:type="dcterms:W3CDTF">2021-05-10T05:11:00Z</dcterms:modified>
</cp:coreProperties>
</file>